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9726e6b1de46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179615ee93b49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Cornerstone,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142f28895ef43f0" /><Relationship Type="http://schemas.openxmlformats.org/officeDocument/2006/relationships/numbering" Target="/word/numbering.xml" Id="Rc4e1e5052ff4428e" /><Relationship Type="http://schemas.openxmlformats.org/officeDocument/2006/relationships/settings" Target="/word/settings.xml" Id="R6062ac5198464076" /><Relationship Type="http://schemas.openxmlformats.org/officeDocument/2006/relationships/image" Target="/word/media/9cf54819-2e19-4442-8a44-b5d066818476.png" Id="R3179615ee93b496a" /></Relationships>
</file>