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6efab0f2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950bfe02e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9039fa5e1448f" /><Relationship Type="http://schemas.openxmlformats.org/officeDocument/2006/relationships/numbering" Target="/word/numbering.xml" Id="R4398c804ce3c4808" /><Relationship Type="http://schemas.openxmlformats.org/officeDocument/2006/relationships/settings" Target="/word/settings.xml" Id="Rfe82e016597e4578" /><Relationship Type="http://schemas.openxmlformats.org/officeDocument/2006/relationships/image" Target="/word/media/0607c883-e48d-4832-8a9c-64ece1d0c6c3.png" Id="R307950bfe02e4ab7" /></Relationships>
</file>