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9a6fb5256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6800aa675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07f4d8e0049a7" /><Relationship Type="http://schemas.openxmlformats.org/officeDocument/2006/relationships/numbering" Target="/word/numbering.xml" Id="R099be85e33ff45b8" /><Relationship Type="http://schemas.openxmlformats.org/officeDocument/2006/relationships/settings" Target="/word/settings.xml" Id="R140c48e0bbfb4878" /><Relationship Type="http://schemas.openxmlformats.org/officeDocument/2006/relationships/image" Target="/word/media/364e6ebc-abbd-4907-9f87-76eadbe5d2d8.png" Id="R2fb6800aa6754cfd" /></Relationships>
</file>