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1be453d6a41d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b470185b213412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Corning,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6d3fe3e6f6d469b" /><Relationship Type="http://schemas.openxmlformats.org/officeDocument/2006/relationships/numbering" Target="/word/numbering.xml" Id="R1de9510501ab4406" /><Relationship Type="http://schemas.openxmlformats.org/officeDocument/2006/relationships/settings" Target="/word/settings.xml" Id="R5ead327499204ef6" /><Relationship Type="http://schemas.openxmlformats.org/officeDocument/2006/relationships/image" Target="/word/media/fb1511d0-8586-48bf-8190-bc1e315a214a.png" Id="Rbb470185b2134124" /></Relationships>
</file>