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9a7610644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81c9f299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Cornish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eec5289154f42" /><Relationship Type="http://schemas.openxmlformats.org/officeDocument/2006/relationships/numbering" Target="/word/numbering.xml" Id="R6d566ea975bd4261" /><Relationship Type="http://schemas.openxmlformats.org/officeDocument/2006/relationships/settings" Target="/word/settings.xml" Id="Raa7ce4ac6f4d4dee" /><Relationship Type="http://schemas.openxmlformats.org/officeDocument/2006/relationships/image" Target="/word/media/875ef4c6-d844-4281-8fc3-9cec3bcd7ad1.png" Id="R8cf81c9f2997436f" /></Relationships>
</file>