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30bf571b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b4311dfa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Cornish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034e66ceb4c46" /><Relationship Type="http://schemas.openxmlformats.org/officeDocument/2006/relationships/numbering" Target="/word/numbering.xml" Id="Rc121ce7ee1904791" /><Relationship Type="http://schemas.openxmlformats.org/officeDocument/2006/relationships/settings" Target="/word/settings.xml" Id="Ra04bdfb2b53d457e" /><Relationship Type="http://schemas.openxmlformats.org/officeDocument/2006/relationships/image" Target="/word/media/13ebbb9f-34ba-4daf-b805-372dc813ad92.png" Id="Rba10b4311dfa4bcf" /></Relationships>
</file>