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004be6bc5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e8cb5c43e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Cornish Mills,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5abda15a443a2" /><Relationship Type="http://schemas.openxmlformats.org/officeDocument/2006/relationships/numbering" Target="/word/numbering.xml" Id="R0118678d6b084a46" /><Relationship Type="http://schemas.openxmlformats.org/officeDocument/2006/relationships/settings" Target="/word/settings.xml" Id="Ra15c84dc2c264409" /><Relationship Type="http://schemas.openxmlformats.org/officeDocument/2006/relationships/image" Target="/word/media/d8128b0d-f221-4dff-ae60-99a54248392e.png" Id="Rd8be8cb5c43e4c06" /></Relationships>
</file>