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fccd246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bb9c4a90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Cornstalk,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fbdabdcf420e" /><Relationship Type="http://schemas.openxmlformats.org/officeDocument/2006/relationships/numbering" Target="/word/numbering.xml" Id="R8b20be75af054669" /><Relationship Type="http://schemas.openxmlformats.org/officeDocument/2006/relationships/settings" Target="/word/settings.xml" Id="R2332920cd52c42e2" /><Relationship Type="http://schemas.openxmlformats.org/officeDocument/2006/relationships/image" Target="/word/media/cf534ba5-4c09-4a07-8f64-686f8a91a744.png" Id="R297bb9c4a9044c2f" /></Relationships>
</file>