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099c533ab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a4eee5950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Cornwall,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ad8d46b4743a4" /><Relationship Type="http://schemas.openxmlformats.org/officeDocument/2006/relationships/numbering" Target="/word/numbering.xml" Id="R011e1085363a4162" /><Relationship Type="http://schemas.openxmlformats.org/officeDocument/2006/relationships/settings" Target="/word/settings.xml" Id="R4b7123f6b88f4a51" /><Relationship Type="http://schemas.openxmlformats.org/officeDocument/2006/relationships/image" Target="/word/media/b59b8369-2e2c-4236-a925-a363a3d09bc8.png" Id="R456a4eee595043bf" /></Relationships>
</file>