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0f8dc2063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8b9ae26a2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 Bridge,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08e0b0e954990" /><Relationship Type="http://schemas.openxmlformats.org/officeDocument/2006/relationships/numbering" Target="/word/numbering.xml" Id="Rd28fa13f067948eb" /><Relationship Type="http://schemas.openxmlformats.org/officeDocument/2006/relationships/settings" Target="/word/settings.xml" Id="R174e014e4488442e" /><Relationship Type="http://schemas.openxmlformats.org/officeDocument/2006/relationships/image" Target="/word/media/c0bde603-623b-4ec9-a09b-7a1c70dab668.png" Id="R7fa8b9ae26a24ab6" /></Relationships>
</file>