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462ff312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12ef537b7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 Furnace,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162c1a4064b73" /><Relationship Type="http://schemas.openxmlformats.org/officeDocument/2006/relationships/numbering" Target="/word/numbering.xml" Id="Rda8019e3711b45ae" /><Relationship Type="http://schemas.openxmlformats.org/officeDocument/2006/relationships/settings" Target="/word/settings.xml" Id="R681bc6d4392a4a16" /><Relationship Type="http://schemas.openxmlformats.org/officeDocument/2006/relationships/image" Target="/word/media/f95c359c-d9b7-4462-a5c6-9578a103adbd.png" Id="Rc1912ef537b74e42" /></Relationships>
</file>