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37d8b3cbb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20770d757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Cornwall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9d346b17f4e96" /><Relationship Type="http://schemas.openxmlformats.org/officeDocument/2006/relationships/numbering" Target="/word/numbering.xml" Id="Rf4f17fe17d90474b" /><Relationship Type="http://schemas.openxmlformats.org/officeDocument/2006/relationships/settings" Target="/word/settings.xml" Id="R5f793bb4cc1748ce" /><Relationship Type="http://schemas.openxmlformats.org/officeDocument/2006/relationships/image" Target="/word/media/0a7f2698-f4a8-497e-b8ce-55375c07bc8b.png" Id="Rdf720770d7574f14" /></Relationships>
</file>