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8d0046b77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2766439ce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Corolla,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cbac023c74684" /><Relationship Type="http://schemas.openxmlformats.org/officeDocument/2006/relationships/numbering" Target="/word/numbering.xml" Id="R4b0313e7948a4303" /><Relationship Type="http://schemas.openxmlformats.org/officeDocument/2006/relationships/settings" Target="/word/settings.xml" Id="Rb37b3c129175465a" /><Relationship Type="http://schemas.openxmlformats.org/officeDocument/2006/relationships/image" Target="/word/media/fe8f6749-5892-4d01-9dd9-151a65aeb867.png" Id="R8342766439ce4ef3" /></Relationships>
</file>