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c02645bf6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e2d404dd6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Corpus Christi,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f8f968e1a42c0" /><Relationship Type="http://schemas.openxmlformats.org/officeDocument/2006/relationships/numbering" Target="/word/numbering.xml" Id="R6c05ca8333284b08" /><Relationship Type="http://schemas.openxmlformats.org/officeDocument/2006/relationships/settings" Target="/word/settings.xml" Id="Ra455738190294e4a" /><Relationship Type="http://schemas.openxmlformats.org/officeDocument/2006/relationships/image" Target="/word/media/84b0a93c-4dae-46ce-9423-981f6a595ca1.png" Id="R86de2d404dd649ba" /></Relationships>
</file>