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48438f0b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d36ae8215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Corsica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7e73e8b54a0d" /><Relationship Type="http://schemas.openxmlformats.org/officeDocument/2006/relationships/numbering" Target="/word/numbering.xml" Id="R244cfc9c789e48e9" /><Relationship Type="http://schemas.openxmlformats.org/officeDocument/2006/relationships/settings" Target="/word/settings.xml" Id="Rd4e3a177b831405f" /><Relationship Type="http://schemas.openxmlformats.org/officeDocument/2006/relationships/image" Target="/word/media/2ece4536-a483-48f0-8917-489c6551cca3.png" Id="Rccfd36ae8215480c" /></Relationships>
</file>