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8f60f244e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5c6c03cc9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052b35f5846c1" /><Relationship Type="http://schemas.openxmlformats.org/officeDocument/2006/relationships/numbering" Target="/word/numbering.xml" Id="R00dac83170fc44e2" /><Relationship Type="http://schemas.openxmlformats.org/officeDocument/2006/relationships/settings" Target="/word/settings.xml" Id="Rcbdb487f119246b4" /><Relationship Type="http://schemas.openxmlformats.org/officeDocument/2006/relationships/image" Target="/word/media/7986bad7-5c1d-4c3e-9cad-df8d43d0bc37.png" Id="R9015c6c03cc94363" /></Relationships>
</file>