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f3b634cba746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869fb723a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Cosfort,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9a2152b9b4739" /><Relationship Type="http://schemas.openxmlformats.org/officeDocument/2006/relationships/numbering" Target="/word/numbering.xml" Id="Rb6596f88caae4ebd" /><Relationship Type="http://schemas.openxmlformats.org/officeDocument/2006/relationships/settings" Target="/word/settings.xml" Id="R9856fd0241a34065" /><Relationship Type="http://schemas.openxmlformats.org/officeDocument/2006/relationships/image" Target="/word/media/06fbebb7-379e-4804-9ffb-d9ad404d4dbe.png" Id="Rf6c869fb723a49c3" /></Relationships>
</file>