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7cb69f68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738ff76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Coshocton,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8c61cd1464649" /><Relationship Type="http://schemas.openxmlformats.org/officeDocument/2006/relationships/numbering" Target="/word/numbering.xml" Id="Re68e42be7399493e" /><Relationship Type="http://schemas.openxmlformats.org/officeDocument/2006/relationships/settings" Target="/word/settings.xml" Id="Rd6f538cf0419426a" /><Relationship Type="http://schemas.openxmlformats.org/officeDocument/2006/relationships/image" Target="/word/media/5b91ca4a-2a54-49ca-bed8-fcdce526e210.png" Id="R445e738ff76e4b1b" /></Relationships>
</file>