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2d7393368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9f4cc83f9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Coskata,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291b2d8bc4ec0" /><Relationship Type="http://schemas.openxmlformats.org/officeDocument/2006/relationships/numbering" Target="/word/numbering.xml" Id="R400d1cfb8df640e1" /><Relationship Type="http://schemas.openxmlformats.org/officeDocument/2006/relationships/settings" Target="/word/settings.xml" Id="R170dea8ac24540d7" /><Relationship Type="http://schemas.openxmlformats.org/officeDocument/2006/relationships/image" Target="/word/media/e927ff8e-836a-4b7c-b4c8-17922a129be2.png" Id="Re189f4cc83f9431a" /></Relationships>
</file>