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87987e45a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092ef1403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Cossinade,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5166e42b84079" /><Relationship Type="http://schemas.openxmlformats.org/officeDocument/2006/relationships/numbering" Target="/word/numbering.xml" Id="Rf7e52d81a675427a" /><Relationship Type="http://schemas.openxmlformats.org/officeDocument/2006/relationships/settings" Target="/word/settings.xml" Id="R2834000e913742ef" /><Relationship Type="http://schemas.openxmlformats.org/officeDocument/2006/relationships/image" Target="/word/media/93c27319-116c-46f5-81fb-b16779439d31.png" Id="R4e2092ef14034efd" /></Relationships>
</file>