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4546344b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1c6cd7882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13cea9bb44b7" /><Relationship Type="http://schemas.openxmlformats.org/officeDocument/2006/relationships/numbering" Target="/word/numbering.xml" Id="R00734c78f7594b68" /><Relationship Type="http://schemas.openxmlformats.org/officeDocument/2006/relationships/settings" Target="/word/settings.xml" Id="R47f88b8178de4db6" /><Relationship Type="http://schemas.openxmlformats.org/officeDocument/2006/relationships/image" Target="/word/media/ba8fd88d-8657-406f-83ba-838904dacc29.png" Id="R9e41c6cd7882413a" /></Relationships>
</file>