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3f79729e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1d34543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c79f2d2c4abc" /><Relationship Type="http://schemas.openxmlformats.org/officeDocument/2006/relationships/numbering" Target="/word/numbering.xml" Id="Rda616d38afa449c1" /><Relationship Type="http://schemas.openxmlformats.org/officeDocument/2006/relationships/settings" Target="/word/settings.xml" Id="R1f2369cf09f34b2a" /><Relationship Type="http://schemas.openxmlformats.org/officeDocument/2006/relationships/image" Target="/word/media/e6167ef9-0097-4823-bc3a-e6a52216c29f.png" Id="Rb1321d3454334058" /></Relationships>
</file>