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23bdd2740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443122072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Costonia,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0232f65444311" /><Relationship Type="http://schemas.openxmlformats.org/officeDocument/2006/relationships/numbering" Target="/word/numbering.xml" Id="R4381207d6c69466b" /><Relationship Type="http://schemas.openxmlformats.org/officeDocument/2006/relationships/settings" Target="/word/settings.xml" Id="R8269a9ce290c4e38" /><Relationship Type="http://schemas.openxmlformats.org/officeDocument/2006/relationships/image" Target="/word/media/d13daf1c-91a7-4135-94c0-69767a4efab9.png" Id="R62d4431220724011" /></Relationships>
</file>