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d7347554564e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654b20535947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Coteau Holmes,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506e0ee2a4eba" /><Relationship Type="http://schemas.openxmlformats.org/officeDocument/2006/relationships/numbering" Target="/word/numbering.xml" Id="R132110e37fde4bed" /><Relationship Type="http://schemas.openxmlformats.org/officeDocument/2006/relationships/settings" Target="/word/settings.xml" Id="R73afb3f5e4ef42ca" /><Relationship Type="http://schemas.openxmlformats.org/officeDocument/2006/relationships/image" Target="/word/media/7a0a52df-b2ce-4a28-b583-67c1aea847f3.png" Id="R9e654b20535947c1" /></Relationships>
</file>