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d6cdfcda3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723c7cd8f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Cotners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95eaa24a14193" /><Relationship Type="http://schemas.openxmlformats.org/officeDocument/2006/relationships/numbering" Target="/word/numbering.xml" Id="Ra4763647dc514bbc" /><Relationship Type="http://schemas.openxmlformats.org/officeDocument/2006/relationships/settings" Target="/word/settings.xml" Id="Re1d964bc1ab640ec" /><Relationship Type="http://schemas.openxmlformats.org/officeDocument/2006/relationships/image" Target="/word/media/b031a501-c7af-4f2d-a18e-ebd749e3e299.png" Id="R6ed723c7cd8f4e0b" /></Relationships>
</file>