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c7e53b105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01cd3decf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Cotton Indian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5b70ebef247df" /><Relationship Type="http://schemas.openxmlformats.org/officeDocument/2006/relationships/numbering" Target="/word/numbering.xml" Id="R90593a7ab6884e03" /><Relationship Type="http://schemas.openxmlformats.org/officeDocument/2006/relationships/settings" Target="/word/settings.xml" Id="Rde166c9bd56d4c94" /><Relationship Type="http://schemas.openxmlformats.org/officeDocument/2006/relationships/image" Target="/word/media/d7a25b16-5c2f-456c-a0ad-2cae565d4c49.png" Id="R22601cd3decf4a91" /></Relationships>
</file>