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169768d6b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0a42a51ae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 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0ea5075224475" /><Relationship Type="http://schemas.openxmlformats.org/officeDocument/2006/relationships/numbering" Target="/word/numbering.xml" Id="Rf5fee87e53da4414" /><Relationship Type="http://schemas.openxmlformats.org/officeDocument/2006/relationships/settings" Target="/word/settings.xml" Id="Rcc0d71a24d1243f0" /><Relationship Type="http://schemas.openxmlformats.org/officeDocument/2006/relationships/image" Target="/word/media/e3cfdd18-d9c0-4c1d-a0e3-e763ab4472c4.png" Id="Rf920a42a51ae4231" /></Relationships>
</file>