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36ce393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4f2a9ab6b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558f19b04c18" /><Relationship Type="http://schemas.openxmlformats.org/officeDocument/2006/relationships/numbering" Target="/word/numbering.xml" Id="R7a2d4f2c040e4235" /><Relationship Type="http://schemas.openxmlformats.org/officeDocument/2006/relationships/settings" Target="/word/settings.xml" Id="Rc377c87a00ee467d" /><Relationship Type="http://schemas.openxmlformats.org/officeDocument/2006/relationships/image" Target="/word/media/eed547bb-8976-4b65-961c-02436664f521.png" Id="Reea4f2a9ab6b441e" /></Relationships>
</file>