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44c49ecc0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8104945fb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Wood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ffbc56414f7a" /><Relationship Type="http://schemas.openxmlformats.org/officeDocument/2006/relationships/numbering" Target="/word/numbering.xml" Id="R8947d7117e284553" /><Relationship Type="http://schemas.openxmlformats.org/officeDocument/2006/relationships/settings" Target="/word/settings.xml" Id="R0c4303f8a117436e" /><Relationship Type="http://schemas.openxmlformats.org/officeDocument/2006/relationships/image" Target="/word/media/346009c9-6186-40f9-9fd9-cbca6dab8068.png" Id="R56c8104945fb4616" /></Relationships>
</file>