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6df58460e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0e29054d6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Cottondale,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d24f4a2864cb7" /><Relationship Type="http://schemas.openxmlformats.org/officeDocument/2006/relationships/numbering" Target="/word/numbering.xml" Id="R57137a1828e14597" /><Relationship Type="http://schemas.openxmlformats.org/officeDocument/2006/relationships/settings" Target="/word/settings.xml" Id="Rb2517c1f515a4e5a" /><Relationship Type="http://schemas.openxmlformats.org/officeDocument/2006/relationships/image" Target="/word/media/9fd4bd5e-b293-47ea-8dbb-3e5d7646f47a.png" Id="R1400e29054d6461e" /></Relationships>
</file>