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070a4353e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c487f44fb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Cottons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8297f9c40419e" /><Relationship Type="http://schemas.openxmlformats.org/officeDocument/2006/relationships/numbering" Target="/word/numbering.xml" Id="R1ed4d111d60a4aa8" /><Relationship Type="http://schemas.openxmlformats.org/officeDocument/2006/relationships/settings" Target="/word/settings.xml" Id="Rc3a39aae00834f31" /><Relationship Type="http://schemas.openxmlformats.org/officeDocument/2006/relationships/image" Target="/word/media/fbc76fc8-6f88-4ba8-acd7-3b2b670f51e2.png" Id="Rf9ec487f44fb48fd" /></Relationships>
</file>