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3720c579e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40f75fbc3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7e529f6064564" /><Relationship Type="http://schemas.openxmlformats.org/officeDocument/2006/relationships/numbering" Target="/word/numbering.xml" Id="Ra77a5ce8162149a4" /><Relationship Type="http://schemas.openxmlformats.org/officeDocument/2006/relationships/settings" Target="/word/settings.xml" Id="Recdaea615c524a9d" /><Relationship Type="http://schemas.openxmlformats.org/officeDocument/2006/relationships/image" Target="/word/media/fc3d80e0-7762-4b70-b7f6-42654acd8183.png" Id="R82640f75fbc34686" /></Relationships>
</file>