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09ee211a9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b902957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Cottonwood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d2e34e1704ca5" /><Relationship Type="http://schemas.openxmlformats.org/officeDocument/2006/relationships/numbering" Target="/word/numbering.xml" Id="Rc0ed362246ce436c" /><Relationship Type="http://schemas.openxmlformats.org/officeDocument/2006/relationships/settings" Target="/word/settings.xml" Id="R4ca2011090cf4282" /><Relationship Type="http://schemas.openxmlformats.org/officeDocument/2006/relationships/image" Target="/word/media/0a47c59f-ebbb-4cca-afb3-f1587afe5cfe.png" Id="R6053b90295704670" /></Relationships>
</file>