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17aca1e78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23c669c2e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Cottonwood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bee28a0ca4a0b" /><Relationship Type="http://schemas.openxmlformats.org/officeDocument/2006/relationships/numbering" Target="/word/numbering.xml" Id="Rbda24a7636324a3d" /><Relationship Type="http://schemas.openxmlformats.org/officeDocument/2006/relationships/settings" Target="/word/settings.xml" Id="R59d119be4ce344f8" /><Relationship Type="http://schemas.openxmlformats.org/officeDocument/2006/relationships/image" Target="/word/media/7f53f1ee-6199-47f2-beec-e4be132c602b.png" Id="R59423c669c2e48df" /></Relationships>
</file>