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32986b1a3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6e5922489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6b4d6b96c4262" /><Relationship Type="http://schemas.openxmlformats.org/officeDocument/2006/relationships/numbering" Target="/word/numbering.xml" Id="R897d2c00a9fa4a82" /><Relationship Type="http://schemas.openxmlformats.org/officeDocument/2006/relationships/settings" Target="/word/settings.xml" Id="R6d758fe6ae9b43bf" /><Relationship Type="http://schemas.openxmlformats.org/officeDocument/2006/relationships/image" Target="/word/media/241cacb3-5f0a-4ece-86bd-47906699c861.png" Id="Ra0b6e59224894165" /></Relationships>
</file>