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ec4d55140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799e4ad10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 Meadows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d231039d14e9a" /><Relationship Type="http://schemas.openxmlformats.org/officeDocument/2006/relationships/numbering" Target="/word/numbering.xml" Id="R83a0e57a0c204033" /><Relationship Type="http://schemas.openxmlformats.org/officeDocument/2006/relationships/settings" Target="/word/settings.xml" Id="R92631094df5b44f0" /><Relationship Type="http://schemas.openxmlformats.org/officeDocument/2006/relationships/image" Target="/word/media/02c2ebd4-0c3a-4f3e-85b4-4126c7102008.png" Id="R9e9799e4ad10493b" /></Relationships>
</file>