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70d781829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808aa0774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Cottonwood Point,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461f3b58b4832" /><Relationship Type="http://schemas.openxmlformats.org/officeDocument/2006/relationships/numbering" Target="/word/numbering.xml" Id="R255733798cf84178" /><Relationship Type="http://schemas.openxmlformats.org/officeDocument/2006/relationships/settings" Target="/word/settings.xml" Id="R37f6f04504f9468b" /><Relationship Type="http://schemas.openxmlformats.org/officeDocument/2006/relationships/image" Target="/word/media/fdccf99e-fe5e-4deb-afdd-a6c7ba047633.png" Id="Reef808aa07744ce3" /></Relationships>
</file>