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9a5468f4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1cecde87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75b6df37457c" /><Relationship Type="http://schemas.openxmlformats.org/officeDocument/2006/relationships/numbering" Target="/word/numbering.xml" Id="R5ef2fde64e1846c2" /><Relationship Type="http://schemas.openxmlformats.org/officeDocument/2006/relationships/settings" Target="/word/settings.xml" Id="R7779a9c355c24c15" /><Relationship Type="http://schemas.openxmlformats.org/officeDocument/2006/relationships/image" Target="/word/media/e07f3ebe-3426-4778-a533-9118b35aeffd.png" Id="R41c1cecde87e42a9" /></Relationships>
</file>