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04875ca32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e00e82877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Cottonwoods of Holladay,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a89d466c441a1" /><Relationship Type="http://schemas.openxmlformats.org/officeDocument/2006/relationships/numbering" Target="/word/numbering.xml" Id="R5e409ad1d90f4e75" /><Relationship Type="http://schemas.openxmlformats.org/officeDocument/2006/relationships/settings" Target="/word/settings.xml" Id="R7a9e17833208431f" /><Relationship Type="http://schemas.openxmlformats.org/officeDocument/2006/relationships/image" Target="/word/media/86e579a3-0974-4a06-8a94-0e2a2211335b.png" Id="Rdace00e828774645" /></Relationships>
</file>