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3a6ffc3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66d25914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Cougar Hills,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4dfa39ed4f47" /><Relationship Type="http://schemas.openxmlformats.org/officeDocument/2006/relationships/numbering" Target="/word/numbering.xml" Id="R30852467f5414442" /><Relationship Type="http://schemas.openxmlformats.org/officeDocument/2006/relationships/settings" Target="/word/settings.xml" Id="Rb7e749e6b1834ba4" /><Relationship Type="http://schemas.openxmlformats.org/officeDocument/2006/relationships/image" Target="/word/media/a0d1750a-8b4f-4187-b466-8bb9e9568dea.png" Id="R08a66d2591414319" /></Relationships>
</file>