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41cfa00fc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a4e13a437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Coulstone,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e988a5fa04bc7" /><Relationship Type="http://schemas.openxmlformats.org/officeDocument/2006/relationships/numbering" Target="/word/numbering.xml" Id="R091510cd122d4f1d" /><Relationship Type="http://schemas.openxmlformats.org/officeDocument/2006/relationships/settings" Target="/word/settings.xml" Id="Rc1473bbe633840d9" /><Relationship Type="http://schemas.openxmlformats.org/officeDocument/2006/relationships/image" Target="/word/media/577b3cd5-7a6f-4a23-8552-30ea6049c4ae.png" Id="R55aa4e13a43748cb" /></Relationships>
</file>