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d45e14efe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a5592b53f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Council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36f94c2094468" /><Relationship Type="http://schemas.openxmlformats.org/officeDocument/2006/relationships/numbering" Target="/word/numbering.xml" Id="R6502245da193415b" /><Relationship Type="http://schemas.openxmlformats.org/officeDocument/2006/relationships/settings" Target="/word/settings.xml" Id="R00469af7c33e4361" /><Relationship Type="http://schemas.openxmlformats.org/officeDocument/2006/relationships/image" Target="/word/media/c3950b3a-3041-4818-8649-302517e96768.png" Id="Rfa0a5592b53f4932" /></Relationships>
</file>