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361302df5845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78c08c4ffc149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Country Aire Home Park,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60ae57d0544b7" /><Relationship Type="http://schemas.openxmlformats.org/officeDocument/2006/relationships/numbering" Target="/word/numbering.xml" Id="R47cee346cedd4463" /><Relationship Type="http://schemas.openxmlformats.org/officeDocument/2006/relationships/settings" Target="/word/settings.xml" Id="R4a02d94ce7ba4dbc" /><Relationship Type="http://schemas.openxmlformats.org/officeDocument/2006/relationships/image" Target="/word/media/374d7036-0487-4f1a-bdad-5f69173df1ac.png" Id="R878c08c4ffc149cd" /></Relationships>
</file>