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e9d14717e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49db6e58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5b04223e847c6" /><Relationship Type="http://schemas.openxmlformats.org/officeDocument/2006/relationships/numbering" Target="/word/numbering.xml" Id="R574706bbb13245f7" /><Relationship Type="http://schemas.openxmlformats.org/officeDocument/2006/relationships/settings" Target="/word/settings.xml" Id="R095529b35e124e53" /><Relationship Type="http://schemas.openxmlformats.org/officeDocument/2006/relationships/image" Target="/word/media/17e5dbd7-6ef4-4bd1-b378-0b03c35d84d1.png" Id="Rf79849db6e5847a1" /></Relationships>
</file>