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e96a6b4df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afbcbd68e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3c6d7157d4acd" /><Relationship Type="http://schemas.openxmlformats.org/officeDocument/2006/relationships/numbering" Target="/word/numbering.xml" Id="R51323f1193814b01" /><Relationship Type="http://schemas.openxmlformats.org/officeDocument/2006/relationships/settings" Target="/word/settings.xml" Id="Rf60d549d687a4a1b" /><Relationship Type="http://schemas.openxmlformats.org/officeDocument/2006/relationships/image" Target="/word/media/3bc311a6-d7fa-4a79-bc03-bbd2f811d50f.png" Id="R867afbcbd68e4403" /></Relationships>
</file>