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7842f28e7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e8c8c1916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dc4d577e14a4e" /><Relationship Type="http://schemas.openxmlformats.org/officeDocument/2006/relationships/numbering" Target="/word/numbering.xml" Id="R8a6dfc9aa76c435a" /><Relationship Type="http://schemas.openxmlformats.org/officeDocument/2006/relationships/settings" Target="/word/settings.xml" Id="R9892db30c16f4863" /><Relationship Type="http://schemas.openxmlformats.org/officeDocument/2006/relationships/image" Target="/word/media/f6001ef0-c776-45b6-9722-89b91302719e.png" Id="Re84e8c8c1916439e" /></Relationships>
</file>