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8a4170ebd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3e9580dfb48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Club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0e537eded34418" /><Relationship Type="http://schemas.openxmlformats.org/officeDocument/2006/relationships/numbering" Target="/word/numbering.xml" Id="Rca44cda8f9b74d2c" /><Relationship Type="http://schemas.openxmlformats.org/officeDocument/2006/relationships/settings" Target="/word/settings.xml" Id="R59882193f0b54095" /><Relationship Type="http://schemas.openxmlformats.org/officeDocument/2006/relationships/image" Target="/word/media/9fea5de1-ae43-412d-aa0a-9645a360b14c.png" Id="Red23e9580dfb48db" /></Relationships>
</file>