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7af9dae15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097a44634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29a434b7e4cda" /><Relationship Type="http://schemas.openxmlformats.org/officeDocument/2006/relationships/numbering" Target="/word/numbering.xml" Id="Rd83ff78a83264b71" /><Relationship Type="http://schemas.openxmlformats.org/officeDocument/2006/relationships/settings" Target="/word/settings.xml" Id="R70397fb5fecd4002" /><Relationship Type="http://schemas.openxmlformats.org/officeDocument/2006/relationships/image" Target="/word/media/ff4d9b87-d92b-4a30-8ccb-73be8bde4cb9.png" Id="Rbfe097a4463448c5" /></Relationships>
</file>