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4599521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24936062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a16d7a9004a7e" /><Relationship Type="http://schemas.openxmlformats.org/officeDocument/2006/relationships/numbering" Target="/word/numbering.xml" Id="Ref24777482d74197" /><Relationship Type="http://schemas.openxmlformats.org/officeDocument/2006/relationships/settings" Target="/word/settings.xml" Id="R4283af869ff249a2" /><Relationship Type="http://schemas.openxmlformats.org/officeDocument/2006/relationships/image" Target="/word/media/8543f95c-a95b-460c-b329-a019219ba0a9.png" Id="R44e0249360624ba5" /></Relationships>
</file>