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36acda41b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5fdc41090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219ce763c439d" /><Relationship Type="http://schemas.openxmlformats.org/officeDocument/2006/relationships/numbering" Target="/word/numbering.xml" Id="Rd048fdd2cd9e450a" /><Relationship Type="http://schemas.openxmlformats.org/officeDocument/2006/relationships/settings" Target="/word/settings.xml" Id="Rfd9abb70064a4113" /><Relationship Type="http://schemas.openxmlformats.org/officeDocument/2006/relationships/image" Target="/word/media/8979944b-8e6f-4f72-8245-3b7691201358.png" Id="Rae95fdc410904064" /></Relationships>
</file>